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F0" w:rsidRDefault="00E229F0" w:rsidP="00E229F0">
      <w:r>
        <w:t>Name_____________________________________________________________________Period______</w:t>
      </w:r>
    </w:p>
    <w:p w:rsidR="00E229F0" w:rsidRDefault="00E229F0" w:rsidP="00E229F0">
      <w:pPr>
        <w:jc w:val="center"/>
      </w:pPr>
      <w:r>
        <w:t xml:space="preserve">Chapter 23, 25, 27, and 28 Study Guide  </w:t>
      </w:r>
    </w:p>
    <w:p w:rsidR="008B0335" w:rsidRDefault="008B0335" w:rsidP="008B0335">
      <w:pPr>
        <w:jc w:val="center"/>
        <w:rPr>
          <w:b/>
          <w:sz w:val="40"/>
          <w:szCs w:val="40"/>
        </w:rPr>
      </w:pPr>
      <w:r w:rsidRPr="00A455EA">
        <w:rPr>
          <w:b/>
          <w:sz w:val="40"/>
          <w:szCs w:val="40"/>
        </w:rPr>
        <w:t xml:space="preserve">STAPLE VOCABUALRY TO STUDY GUIDE </w:t>
      </w:r>
    </w:p>
    <w:p w:rsidR="00E229F0" w:rsidRDefault="00E229F0" w:rsidP="00E229F0">
      <w:pPr>
        <w:rPr>
          <w:b/>
        </w:rPr>
      </w:pPr>
      <w:r w:rsidRPr="00EA34D5">
        <w:rPr>
          <w:b/>
        </w:rPr>
        <w:t xml:space="preserve">Directions: </w:t>
      </w:r>
      <w:r>
        <w:rPr>
          <w:b/>
        </w:rPr>
        <w:t xml:space="preserve">use one or two words to </w:t>
      </w:r>
      <w:r w:rsidRPr="00EA34D5">
        <w:rPr>
          <w:b/>
        </w:rPr>
        <w:t xml:space="preserve">define the following terms by using the page number listed in the parenthesis. </w:t>
      </w:r>
    </w:p>
    <w:p w:rsidR="00E229F0" w:rsidRDefault="00E229F0" w:rsidP="00E229F0">
      <w:r>
        <w:t xml:space="preserve">1. Estates (R81)- </w:t>
      </w:r>
    </w:p>
    <w:p w:rsidR="00E229F0" w:rsidRDefault="00E229F0" w:rsidP="00E229F0">
      <w:r>
        <w:t>2. Louis XVI (Pg. 653)-</w:t>
      </w:r>
    </w:p>
    <w:p w:rsidR="00E229F0" w:rsidRDefault="00E229F0" w:rsidP="00E229F0">
      <w:r>
        <w:t>3. Marie Antoinette (Pg. 653)</w:t>
      </w:r>
    </w:p>
    <w:p w:rsidR="00E229F0" w:rsidRDefault="00E229F0" w:rsidP="00E229F0">
      <w:r>
        <w:t>4. Jacobins (Pg. 658)-</w:t>
      </w:r>
    </w:p>
    <w:p w:rsidR="00E229F0" w:rsidRDefault="00E229F0" w:rsidP="00E229F0">
      <w:r>
        <w:t>5. Guillotine (R82)-</w:t>
      </w:r>
    </w:p>
    <w:p w:rsidR="00E229F0" w:rsidRDefault="00E229F0" w:rsidP="00E229F0">
      <w:r>
        <w:t xml:space="preserve">6. Napoleon Bonaparte (Pg. 663)- </w:t>
      </w:r>
    </w:p>
    <w:p w:rsidR="00E229F0" w:rsidRDefault="00E229F0" w:rsidP="00E229F0">
      <w:r>
        <w:t>7. Plebiscite (R87)-</w:t>
      </w:r>
    </w:p>
    <w:p w:rsidR="00E229F0" w:rsidRDefault="00E229F0" w:rsidP="00E229F0">
      <w:r>
        <w:t xml:space="preserve">8. Napoleonic Code (R85)- </w:t>
      </w:r>
    </w:p>
    <w:p w:rsidR="00E229F0" w:rsidRDefault="00E229F0" w:rsidP="00E229F0">
      <w:r>
        <w:t>9. Industrial Revolution (R83)-</w:t>
      </w:r>
    </w:p>
    <w:p w:rsidR="00E229F0" w:rsidRDefault="00E229F0" w:rsidP="00E229F0">
      <w:r>
        <w:t>10. Industrialization (R83)-</w:t>
      </w:r>
    </w:p>
    <w:p w:rsidR="00E229F0" w:rsidRDefault="00E229F0" w:rsidP="00E229F0">
      <w:r>
        <w:t xml:space="preserve">11. Entrepreneur (R81)- </w:t>
      </w:r>
    </w:p>
    <w:p w:rsidR="00E229F0" w:rsidRDefault="00E229F0" w:rsidP="00E229F0">
      <w:r>
        <w:t xml:space="preserve">12. Urbanization (R91)- </w:t>
      </w:r>
    </w:p>
    <w:p w:rsidR="00E229F0" w:rsidRDefault="00E229F0" w:rsidP="00E229F0">
      <w:r>
        <w:t xml:space="preserve">13. Imperialism (R83)- </w:t>
      </w:r>
    </w:p>
    <w:p w:rsidR="00E229F0" w:rsidRDefault="00E229F0" w:rsidP="00E229F0">
      <w:r>
        <w:t xml:space="preserve">14. Social Darwinism (R89)- </w:t>
      </w:r>
    </w:p>
    <w:p w:rsidR="00E229F0" w:rsidRDefault="00E229F0" w:rsidP="00E229F0">
      <w:r>
        <w:t>15. Assimilation (R77)-</w:t>
      </w:r>
    </w:p>
    <w:p w:rsidR="00E229F0" w:rsidRDefault="00E229F0" w:rsidP="00E229F0">
      <w:r>
        <w:t xml:space="preserve">16. Suez Canal (R89)- </w:t>
      </w:r>
    </w:p>
    <w:p w:rsidR="00E229F0" w:rsidRDefault="00E229F0" w:rsidP="00E229F0">
      <w:r>
        <w:t xml:space="preserve">17. </w:t>
      </w:r>
      <w:proofErr w:type="spellStart"/>
      <w:r>
        <w:t>Sepoys</w:t>
      </w:r>
      <w:proofErr w:type="spellEnd"/>
      <w:r>
        <w:t xml:space="preserve"> (R89)-</w:t>
      </w:r>
    </w:p>
    <w:p w:rsidR="00E229F0" w:rsidRDefault="00E229F0" w:rsidP="00E229F0">
      <w:r>
        <w:t>18. Annexation (R77)-</w:t>
      </w:r>
    </w:p>
    <w:p w:rsidR="00E229F0" w:rsidRDefault="00E229F0" w:rsidP="00E229F0">
      <w:r>
        <w:t xml:space="preserve">19. Sphere of Influence (R89)- </w:t>
      </w:r>
    </w:p>
    <w:p w:rsidR="00E229F0" w:rsidRDefault="00E229F0" w:rsidP="00E229F0">
      <w:r>
        <w:t xml:space="preserve">20. Monroe Doctrine (R85)- </w:t>
      </w:r>
    </w:p>
    <w:p w:rsidR="001A0901" w:rsidRDefault="001A0901" w:rsidP="001A0901">
      <w:pPr>
        <w:rPr>
          <w:b/>
        </w:rPr>
      </w:pPr>
      <w:r w:rsidRPr="0000664B">
        <w:rPr>
          <w:b/>
        </w:rPr>
        <w:t>Answer the following in complete sentences</w:t>
      </w:r>
      <w:r>
        <w:rPr>
          <w:b/>
        </w:rPr>
        <w:t xml:space="preserve"> using your notes and textbook</w:t>
      </w:r>
      <w:r w:rsidRPr="0000664B">
        <w:rPr>
          <w:b/>
        </w:rPr>
        <w:t xml:space="preserve">.   </w:t>
      </w:r>
    </w:p>
    <w:p w:rsidR="001A0901" w:rsidRDefault="001A0901" w:rsidP="001A0901">
      <w:r>
        <w:t>21. What country was the richest and most powerful in the 1700’s? (Notes #1)</w:t>
      </w:r>
    </w:p>
    <w:p w:rsidR="001A0901" w:rsidRDefault="001A0901" w:rsidP="001A0901"/>
    <w:p w:rsidR="001A0901" w:rsidRDefault="001A0901" w:rsidP="001A0901">
      <w:r>
        <w:t xml:space="preserve">22. What population of people made up the first estate and what type of people were they? (Notes #1) </w:t>
      </w:r>
    </w:p>
    <w:p w:rsidR="001A0901" w:rsidRDefault="001A0901" w:rsidP="001A0901"/>
    <w:p w:rsidR="001A0901" w:rsidRDefault="001A0901" w:rsidP="001A0901">
      <w:r>
        <w:t xml:space="preserve">23. What population of people made up the second estate and what type of people were they? (Notes #1) </w:t>
      </w:r>
    </w:p>
    <w:p w:rsidR="001A0901" w:rsidRDefault="001A0901" w:rsidP="001A0901"/>
    <w:p w:rsidR="001A0901" w:rsidRDefault="001A0901" w:rsidP="001A0901">
      <w:r>
        <w:lastRenderedPageBreak/>
        <w:t xml:space="preserve">24. What population of people made up the third estate and what type of people were they? (Notes #1) </w:t>
      </w:r>
    </w:p>
    <w:p w:rsidR="001A0901" w:rsidRDefault="001A0901" w:rsidP="001A0901"/>
    <w:p w:rsidR="001A0901" w:rsidRDefault="001A0901" w:rsidP="001A0901">
      <w:r>
        <w:t xml:space="preserve">25. Who came in to the power of France in 1774? (Notes #1) </w:t>
      </w:r>
    </w:p>
    <w:p w:rsidR="001A0901" w:rsidRDefault="001A0901" w:rsidP="001A0901"/>
    <w:p w:rsidR="001A0901" w:rsidRDefault="001A0901" w:rsidP="001A0901">
      <w:r>
        <w:t xml:space="preserve">26. Who wanted more political power of France and what estate did they belong to? (Notes #1) </w:t>
      </w:r>
    </w:p>
    <w:p w:rsidR="001A0901" w:rsidRDefault="001A0901" w:rsidP="001A0901"/>
    <w:p w:rsidR="001A0901" w:rsidRDefault="001A0901" w:rsidP="001A0901">
      <w:r>
        <w:t xml:space="preserve">27. What was the role of the National Assembly in France? (Notes #1) </w:t>
      </w:r>
    </w:p>
    <w:p w:rsidR="001A0901" w:rsidRDefault="001A0901" w:rsidP="001A0901"/>
    <w:p w:rsidR="001A0901" w:rsidRDefault="001A0901" w:rsidP="001A0901">
      <w:r>
        <w:t xml:space="preserve">28. What did the National Assembly do on July 14, 1789 and why? (Notes #1) </w:t>
      </w:r>
    </w:p>
    <w:p w:rsidR="001A0901" w:rsidRDefault="001A0901" w:rsidP="001A0901"/>
    <w:p w:rsidR="001A0901" w:rsidRDefault="001A0901" w:rsidP="001A0901">
      <w:r>
        <w:t xml:space="preserve">29. What did the storming of the Bastille lead to? (Notes #1) </w:t>
      </w:r>
    </w:p>
    <w:p w:rsidR="001A0901" w:rsidRDefault="001A0901" w:rsidP="001A0901"/>
    <w:p w:rsidR="001A0901" w:rsidRDefault="001A0901" w:rsidP="001A0901">
      <w:r>
        <w:t xml:space="preserve">30. What did the Declaration of Rights of Man establish? (Notes #1) </w:t>
      </w:r>
    </w:p>
    <w:p w:rsidR="001A0901" w:rsidRDefault="001A0901" w:rsidP="001A0901"/>
    <w:p w:rsidR="001A0901" w:rsidRDefault="00650353" w:rsidP="001A0901">
      <w:r>
        <w:t>31. Why did Louis the XVI</w:t>
      </w:r>
      <w:r w:rsidR="001A0901">
        <w:t xml:space="preserve"> finally accept the Declaration of Rights of Man? (Think) </w:t>
      </w:r>
    </w:p>
    <w:p w:rsidR="001A0901" w:rsidRDefault="001A0901" w:rsidP="001A0901"/>
    <w:p w:rsidR="00650353" w:rsidRDefault="001A0901" w:rsidP="001A0901">
      <w:r>
        <w:t xml:space="preserve">32. </w:t>
      </w:r>
      <w:r w:rsidR="00650353">
        <w:t xml:space="preserve">What did Marie Antoinette and Louis XVI fear and what was the result of that fear? (Notes #1) </w:t>
      </w:r>
    </w:p>
    <w:p w:rsidR="00650353" w:rsidRDefault="00650353" w:rsidP="001A0901"/>
    <w:p w:rsidR="00650353" w:rsidRDefault="00650353" w:rsidP="001A0901">
      <w:r>
        <w:t>33. Who named himself emperor of France? (GR 23</w:t>
      </w:r>
      <w:r w:rsidR="008A2652">
        <w:t>/ pg. 665</w:t>
      </w:r>
      <w:r>
        <w:t>)</w:t>
      </w:r>
    </w:p>
    <w:p w:rsidR="00650353" w:rsidRDefault="00650353" w:rsidP="001A0901"/>
    <w:p w:rsidR="00650353" w:rsidRDefault="00650353" w:rsidP="00650353">
      <w:r>
        <w:t>34. What 3 countries was Napoleon able to force into peace agreements with France? (GR 23</w:t>
      </w:r>
      <w:r w:rsidR="008A2652">
        <w:t>/ pg. 664</w:t>
      </w:r>
      <w:r>
        <w:t xml:space="preserve">) </w:t>
      </w:r>
    </w:p>
    <w:p w:rsidR="00650353" w:rsidRDefault="00650353" w:rsidP="00650353"/>
    <w:p w:rsidR="00650353" w:rsidRDefault="00650353" w:rsidP="00650353">
      <w:r>
        <w:t>35.  What happened to Napoleon after he was forced to surrender? (GR 23</w:t>
      </w:r>
      <w:r w:rsidR="008A2652">
        <w:t>/ pg.671</w:t>
      </w:r>
      <w:bookmarkStart w:id="0" w:name="_GoBack"/>
      <w:bookmarkEnd w:id="0"/>
      <w:r>
        <w:t xml:space="preserve">) </w:t>
      </w:r>
    </w:p>
    <w:p w:rsidR="00650353" w:rsidRDefault="00650353" w:rsidP="00650353"/>
    <w:p w:rsidR="00650353" w:rsidRDefault="00650353" w:rsidP="00650353">
      <w:r>
        <w:t xml:space="preserve">36. </w:t>
      </w:r>
      <w:r w:rsidR="006D6D79">
        <w:t xml:space="preserve">What did the Industrial Revolution increase? (Notes #2) </w:t>
      </w:r>
    </w:p>
    <w:p w:rsidR="006D6D79" w:rsidRDefault="006D6D79" w:rsidP="00650353"/>
    <w:p w:rsidR="006D6D79" w:rsidRDefault="006D6D79" w:rsidP="00650353">
      <w:r>
        <w:t xml:space="preserve">37. What years did the Industrial Revolution last? (Notes #2) </w:t>
      </w:r>
    </w:p>
    <w:p w:rsidR="006D6D79" w:rsidRDefault="006D6D79" w:rsidP="00650353"/>
    <w:p w:rsidR="006D6D79" w:rsidRDefault="006D6D79" w:rsidP="00650353">
      <w:r>
        <w:t xml:space="preserve">38. Describe the living conditions of the cities during the Industrial Revolution. (Notes #2) </w:t>
      </w:r>
    </w:p>
    <w:p w:rsidR="006D6D79" w:rsidRDefault="006D6D79" w:rsidP="00650353"/>
    <w:p w:rsidR="006D6D79" w:rsidRDefault="006D6D79" w:rsidP="00650353">
      <w:r>
        <w:t xml:space="preserve">39. What was an average work day in the factories? (Notes #2) </w:t>
      </w:r>
    </w:p>
    <w:p w:rsidR="006D6D79" w:rsidRDefault="006D6D79" w:rsidP="00650353"/>
    <w:p w:rsidR="006D6D79" w:rsidRDefault="006D6D79" w:rsidP="00650353">
      <w:r>
        <w:lastRenderedPageBreak/>
        <w:t xml:space="preserve">40. Describe the working conditions in the factories. (Notes #2) </w:t>
      </w:r>
    </w:p>
    <w:p w:rsidR="006D6D79" w:rsidRDefault="006D6D79" w:rsidP="00650353"/>
    <w:p w:rsidR="006D6D79" w:rsidRDefault="006D6D79" w:rsidP="00650353">
      <w:r>
        <w:t xml:space="preserve">42. How did the Industrial Revolution change the lives of the middle class? (Notes #2) </w:t>
      </w:r>
    </w:p>
    <w:p w:rsidR="006D6D79" w:rsidRDefault="006D6D79" w:rsidP="00650353"/>
    <w:p w:rsidR="003752A4" w:rsidRDefault="003752A4"/>
    <w:p w:rsidR="00874EC3" w:rsidRDefault="006D6D79">
      <w:r>
        <w:t xml:space="preserve">43. What were the long term effects of the Industrial Revolution? (Notes #2) </w:t>
      </w:r>
    </w:p>
    <w:p w:rsidR="00BE5365" w:rsidRDefault="00BE5365"/>
    <w:p w:rsidR="003752A4" w:rsidRDefault="003752A4"/>
    <w:p w:rsidR="00BE5365" w:rsidRDefault="00BE5365">
      <w:r>
        <w:t xml:space="preserve">44. What were the main years of the Age of Imperialism? (Notes #3) </w:t>
      </w:r>
    </w:p>
    <w:p w:rsidR="00BE5365" w:rsidRDefault="00BE5365"/>
    <w:p w:rsidR="003752A4" w:rsidRDefault="003752A4"/>
    <w:p w:rsidR="00BE5365" w:rsidRDefault="00BE5365">
      <w:r>
        <w:t xml:space="preserve">45. Why did Europe turn to Africa to imperialize? (Notes #3) </w:t>
      </w:r>
    </w:p>
    <w:p w:rsidR="00BE5365" w:rsidRDefault="00BE5365"/>
    <w:p w:rsidR="003752A4" w:rsidRDefault="003752A4"/>
    <w:p w:rsidR="00BE5365" w:rsidRDefault="00BE5365">
      <w:r>
        <w:t>46. Describe Africa before Europe imperialized the nation. (Notes #3)</w:t>
      </w:r>
    </w:p>
    <w:p w:rsidR="00BE5365" w:rsidRDefault="00BE5365"/>
    <w:p w:rsidR="003752A4" w:rsidRDefault="003752A4"/>
    <w:p w:rsidR="00BE5365" w:rsidRDefault="00BE5365">
      <w:r>
        <w:t xml:space="preserve">47. Why were non-Europeans looked down upon? (Notes #3) </w:t>
      </w:r>
    </w:p>
    <w:p w:rsidR="00BE5365" w:rsidRDefault="00BE5365"/>
    <w:p w:rsidR="003752A4" w:rsidRDefault="003752A4"/>
    <w:p w:rsidR="00BE5365" w:rsidRDefault="00BE5365">
      <w:r>
        <w:t xml:space="preserve">48. How were the Europeans eventually able to force control over Africa? (Notes #3) </w:t>
      </w:r>
    </w:p>
    <w:p w:rsidR="00BE5365" w:rsidRDefault="00BE5365"/>
    <w:p w:rsidR="003752A4" w:rsidRDefault="003752A4"/>
    <w:p w:rsidR="00BE5365" w:rsidRDefault="00BE5365">
      <w:r>
        <w:t>49. How many large European nations took the lead on Imperializing Africa? (Notes #3)</w:t>
      </w:r>
    </w:p>
    <w:p w:rsidR="00BE5365" w:rsidRDefault="00BE5365"/>
    <w:p w:rsidR="003752A4" w:rsidRDefault="003752A4"/>
    <w:p w:rsidR="00BE5365" w:rsidRDefault="00BE5365">
      <w:r>
        <w:t xml:space="preserve">50. What resources did Africa have that the Europeans could not get in their home countries? (THINK)  </w:t>
      </w:r>
    </w:p>
    <w:sectPr w:rsidR="00BE5365" w:rsidSect="00BE53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F0"/>
    <w:rsid w:val="001A0901"/>
    <w:rsid w:val="003752A4"/>
    <w:rsid w:val="00650353"/>
    <w:rsid w:val="006D6D79"/>
    <w:rsid w:val="00874EC3"/>
    <w:rsid w:val="008A2652"/>
    <w:rsid w:val="008B0335"/>
    <w:rsid w:val="00BE5365"/>
    <w:rsid w:val="00E2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CA17"/>
  <w15:chartTrackingRefBased/>
  <w15:docId w15:val="{934B4144-D2E8-4D14-9E67-EB0E7FF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Shaundra</dc:creator>
  <cp:keywords/>
  <dc:description/>
  <cp:lastModifiedBy>Gutierrez, Shaundra</cp:lastModifiedBy>
  <cp:revision>6</cp:revision>
  <cp:lastPrinted>2017-02-22T14:21:00Z</cp:lastPrinted>
  <dcterms:created xsi:type="dcterms:W3CDTF">2017-02-21T20:44:00Z</dcterms:created>
  <dcterms:modified xsi:type="dcterms:W3CDTF">2020-02-24T16:57:00Z</dcterms:modified>
</cp:coreProperties>
</file>